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5950" w14:textId="77777777" w:rsidR="00526FBC" w:rsidRDefault="00526FBC" w:rsidP="00526FBC">
      <w:pPr>
        <w:jc w:val="center"/>
        <w:rPr>
          <w:b/>
          <w:lang w:val="cs-CZ"/>
        </w:rPr>
      </w:pPr>
      <w:r w:rsidRPr="00526FBC">
        <w:rPr>
          <w:b/>
          <w:lang w:val="cs-CZ"/>
        </w:rPr>
        <w:t>Pravidla na přerozdělení dotace ALT Q</w:t>
      </w:r>
    </w:p>
    <w:p w14:paraId="1DD61C3E" w14:textId="77777777" w:rsidR="00526FBC" w:rsidRDefault="00526FBC" w:rsidP="00526FBC">
      <w:pPr>
        <w:jc w:val="center"/>
        <w:rPr>
          <w:b/>
          <w:lang w:val="cs-CZ"/>
        </w:rPr>
      </w:pPr>
    </w:p>
    <w:p w14:paraId="3A06499F" w14:textId="77777777" w:rsidR="00526FBC" w:rsidRPr="00526FBC" w:rsidRDefault="00526FBC" w:rsidP="00526FBC">
      <w:pPr>
        <w:jc w:val="center"/>
        <w:rPr>
          <w:b/>
          <w:lang w:val="cs-CZ"/>
        </w:rPr>
      </w:pPr>
    </w:p>
    <w:p w14:paraId="1E431D19" w14:textId="77777777" w:rsidR="00CE089C" w:rsidRDefault="00526FBC" w:rsidP="00526FBC">
      <w:pPr>
        <w:rPr>
          <w:lang w:val="cs-CZ"/>
        </w:rPr>
      </w:pPr>
      <w:r w:rsidRPr="00526FBC">
        <w:rPr>
          <w:lang w:val="cs-CZ"/>
        </w:rPr>
        <w:t xml:space="preserve">Dotace </w:t>
      </w:r>
      <w:r w:rsidR="00CE089C">
        <w:rPr>
          <w:lang w:val="cs-CZ"/>
        </w:rPr>
        <w:t xml:space="preserve">je určena subjektům, pořádající soustředění pro jachtaře LT Q. </w:t>
      </w:r>
    </w:p>
    <w:p w14:paraId="0FC014BD" w14:textId="77777777" w:rsidR="00CE089C" w:rsidRDefault="00CE089C" w:rsidP="00526FBC">
      <w:pPr>
        <w:rPr>
          <w:lang w:val="cs-CZ"/>
        </w:rPr>
      </w:pPr>
      <w:r>
        <w:rPr>
          <w:lang w:val="cs-CZ"/>
        </w:rPr>
        <w:t xml:space="preserve">Dotace bude dělena na </w:t>
      </w:r>
      <w:r w:rsidR="00592D8C">
        <w:rPr>
          <w:lang w:val="cs-CZ"/>
        </w:rPr>
        <w:t xml:space="preserve">3 </w:t>
      </w:r>
      <w:r>
        <w:rPr>
          <w:lang w:val="cs-CZ"/>
        </w:rPr>
        <w:t>díly, kde:</w:t>
      </w:r>
    </w:p>
    <w:p w14:paraId="5EF12B1B" w14:textId="6411CD8F" w:rsidR="00B23C67" w:rsidRDefault="0058414D" w:rsidP="00B23C67">
      <w:pPr>
        <w:pStyle w:val="Odstavecseseznamem"/>
        <w:numPr>
          <w:ilvl w:val="0"/>
          <w:numId w:val="4"/>
        </w:numPr>
      </w:pPr>
      <w:r w:rsidRPr="00C022A0">
        <w:rPr>
          <w:b/>
        </w:rPr>
        <w:t xml:space="preserve">díl </w:t>
      </w:r>
      <w:r w:rsidR="00451AD3" w:rsidRPr="00C022A0">
        <w:rPr>
          <w:b/>
        </w:rPr>
        <w:t>(</w:t>
      </w:r>
      <w:r w:rsidR="00F53AA9" w:rsidRPr="00C022A0">
        <w:rPr>
          <w:b/>
        </w:rPr>
        <w:t>25</w:t>
      </w:r>
      <w:r w:rsidR="00C97B33" w:rsidRPr="00C022A0">
        <w:rPr>
          <w:b/>
        </w:rPr>
        <w:t>%)</w:t>
      </w:r>
      <w:r w:rsidR="00C97B33" w:rsidRPr="00C022A0">
        <w:t xml:space="preserve"> </w:t>
      </w:r>
      <w:r w:rsidRPr="00C022A0">
        <w:t xml:space="preserve">bude použit </w:t>
      </w:r>
      <w:r w:rsidR="00C97B33" w:rsidRPr="00C022A0">
        <w:t xml:space="preserve">maximálně </w:t>
      </w:r>
      <w:r w:rsidRPr="00C022A0">
        <w:t>na 2 soustředění před nominačními závody</w:t>
      </w:r>
      <w:r w:rsidR="00C97B33" w:rsidRPr="00C022A0">
        <w:t xml:space="preserve"> nebo velkými regatami</w:t>
      </w:r>
      <w:r w:rsidRPr="00C022A0">
        <w:t xml:space="preserve"> v dané sezoně, které se jedou v zahraničí, a bude rozdělen mezi </w:t>
      </w:r>
      <w:r w:rsidRPr="00C022A0">
        <w:rPr>
          <w:b/>
        </w:rPr>
        <w:t>všechny</w:t>
      </w:r>
      <w:r w:rsidRPr="00C022A0">
        <w:t xml:space="preserve"> účastníky této akce, kteří jsou členy ALT Q</w:t>
      </w:r>
      <w:r w:rsidR="005C353F">
        <w:t xml:space="preserve"> a to takto</w:t>
      </w:r>
      <w:r w:rsidR="00BF336A">
        <w:t xml:space="preserve">: </w:t>
      </w:r>
      <w:r w:rsidR="0070485C">
        <w:t>člen</w:t>
      </w:r>
      <w:r w:rsidR="00DE395C">
        <w:t>u</w:t>
      </w:r>
      <w:r w:rsidR="0070485C">
        <w:t xml:space="preserve"> ALT Q a SPS </w:t>
      </w:r>
      <w:r w:rsidR="00DE395C">
        <w:t>b</w:t>
      </w:r>
      <w:r w:rsidR="00305982">
        <w:t>yl přidělen koeficient 1 a člen</w:t>
      </w:r>
      <w:r w:rsidR="00FB2BF6">
        <w:t xml:space="preserve"> pouze</w:t>
      </w:r>
      <w:r w:rsidR="00305982">
        <w:t xml:space="preserve"> ALT</w:t>
      </w:r>
      <w:r w:rsidR="00CF576A">
        <w:t xml:space="preserve"> Q </w:t>
      </w:r>
      <w:r w:rsidR="0070485C">
        <w:t>koeficient</w:t>
      </w:r>
      <w:r w:rsidR="00CF576A">
        <w:t xml:space="preserve"> 1,4</w:t>
      </w:r>
      <w:r w:rsidR="002C07D1">
        <w:t xml:space="preserve"> přilož</w:t>
      </w:r>
      <w:r w:rsidR="0016302B">
        <w:t>ená</w:t>
      </w:r>
      <w:r w:rsidR="002C07D1">
        <w:t xml:space="preserve"> </w:t>
      </w:r>
      <w:r w:rsidR="0016302B">
        <w:t>tabulka</w:t>
      </w:r>
      <w:r w:rsidR="002C07D1">
        <w:t xml:space="preserve"> je </w:t>
      </w:r>
      <w:r w:rsidR="006B523A">
        <w:t>příkladem výpočtu</w:t>
      </w:r>
      <w:r w:rsidR="00CF576A">
        <w:t xml:space="preserve">. </w:t>
      </w:r>
    </w:p>
    <w:tbl>
      <w:tblPr>
        <w:tblW w:w="8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288"/>
        <w:gridCol w:w="837"/>
        <w:gridCol w:w="4637"/>
      </w:tblGrid>
      <w:tr w:rsidR="00F11098" w:rsidRPr="00F11098" w14:paraId="15046376" w14:textId="77777777" w:rsidTr="00CA6580">
        <w:trPr>
          <w:divId w:val="745613191"/>
          <w:trHeight w:val="704"/>
        </w:trPr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C6611" w14:textId="77777777" w:rsidR="00F11098" w:rsidRPr="009F3EFA" w:rsidRDefault="00F11098" w:rsidP="00485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</w:pPr>
            <w:proofErr w:type="spellStart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>Tabulka</w:t>
            </w:r>
            <w:proofErr w:type="spellEnd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>výpočtu</w:t>
            </w:r>
            <w:proofErr w:type="spellEnd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>podpory</w:t>
            </w:r>
            <w:proofErr w:type="spellEnd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 xml:space="preserve"> </w:t>
            </w:r>
            <w:proofErr w:type="spellStart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>členů</w:t>
            </w:r>
            <w:proofErr w:type="spellEnd"/>
            <w:r w:rsidRPr="009F3EF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cs-CZ"/>
              </w:rPr>
              <w:t xml:space="preserve"> ALTQ zahraniční soustředění </w:t>
            </w:r>
          </w:p>
        </w:tc>
      </w:tr>
      <w:tr w:rsidR="00F11098" w:rsidRPr="00F11098" w14:paraId="6900D0BD" w14:textId="77777777" w:rsidTr="00CA6580">
        <w:trPr>
          <w:divId w:val="745613191"/>
          <w:trHeight w:val="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862B5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Rozpočtová 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FA67A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2CC"/>
            <w:noWrap/>
            <w:vAlign w:val="bottom"/>
            <w:hideMark/>
          </w:tcPr>
          <w:p w14:paraId="6EC25F4C" w14:textId="7DA7684B" w:rsidR="00F11098" w:rsidRPr="00F11098" w:rsidRDefault="00E30BE2" w:rsidP="00E30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3</w:t>
            </w:r>
            <w:r w:rsidR="00F11098"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0000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EE3AA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F11098" w:rsidRPr="00F11098" w14:paraId="659F4EFA" w14:textId="77777777" w:rsidTr="00CA6580">
        <w:trPr>
          <w:divId w:val="745613191"/>
          <w:trHeight w:val="257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54D6A6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BB7F09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Počet účastníků</w:t>
            </w:r>
          </w:p>
        </w:tc>
        <w:tc>
          <w:tcPr>
            <w:tcW w:w="0" w:type="auto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056937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Koeficient</w:t>
            </w:r>
          </w:p>
        </w:tc>
        <w:tc>
          <w:tcPr>
            <w:tcW w:w="435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A240DE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Příspěvek k vyplacení </w:t>
            </w:r>
          </w:p>
        </w:tc>
      </w:tr>
      <w:tr w:rsidR="00F11098" w:rsidRPr="00F11098" w14:paraId="66902118" w14:textId="77777777" w:rsidTr="00CA6580">
        <w:trPr>
          <w:divId w:val="745613191"/>
          <w:trHeight w:val="257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5ADDB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 xml:space="preserve">Člen ALT Q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2CC"/>
            <w:noWrap/>
            <w:vAlign w:val="bottom"/>
            <w:hideMark/>
          </w:tcPr>
          <w:p w14:paraId="0E0B66A8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2CC"/>
            <w:noWrap/>
            <w:vAlign w:val="bottom"/>
            <w:hideMark/>
          </w:tcPr>
          <w:p w14:paraId="666DE211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1,4</w:t>
            </w:r>
          </w:p>
        </w:tc>
        <w:tc>
          <w:tcPr>
            <w:tcW w:w="435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86985E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1750</w:t>
            </w:r>
          </w:p>
        </w:tc>
      </w:tr>
      <w:tr w:rsidR="00F11098" w:rsidRPr="00F11098" w14:paraId="1464BAD6" w14:textId="77777777" w:rsidTr="00CA6580">
        <w:trPr>
          <w:divId w:val="745613191"/>
          <w:trHeight w:val="3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52727B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 xml:space="preserve">Člen ALT Q a SPS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2CC"/>
            <w:noWrap/>
            <w:vAlign w:val="bottom"/>
            <w:hideMark/>
          </w:tcPr>
          <w:p w14:paraId="6FFEAD93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2CC"/>
            <w:noWrap/>
            <w:vAlign w:val="bottom"/>
            <w:hideMark/>
          </w:tcPr>
          <w:p w14:paraId="1855D8E4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435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6E594D" w14:textId="77777777" w:rsidR="00F11098" w:rsidRPr="00F11098" w:rsidRDefault="00F11098" w:rsidP="00F11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F110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1250</w:t>
            </w:r>
          </w:p>
        </w:tc>
      </w:tr>
    </w:tbl>
    <w:p w14:paraId="261CF9E4" w14:textId="77777777" w:rsidR="00BE1495" w:rsidRDefault="00BE1495" w:rsidP="00F11098">
      <w:pPr>
        <w:pStyle w:val="Odstavecseseznamem"/>
      </w:pPr>
    </w:p>
    <w:p w14:paraId="7E754758" w14:textId="77777777" w:rsidR="009439D4" w:rsidRDefault="009439D4" w:rsidP="00F11098">
      <w:pPr>
        <w:pStyle w:val="Odstavecseseznamem"/>
      </w:pPr>
    </w:p>
    <w:p w14:paraId="4025107F" w14:textId="77777777" w:rsidR="00DE7072" w:rsidRDefault="00526FBC" w:rsidP="00F11098">
      <w:pPr>
        <w:pStyle w:val="Odstavecseseznamem"/>
      </w:pPr>
      <w:r w:rsidRPr="00C022A0">
        <w:t>O</w:t>
      </w:r>
      <w:r w:rsidR="00C97B33" w:rsidRPr="00C022A0">
        <w:t>rganizátorem</w:t>
      </w:r>
      <w:r w:rsidRPr="00C022A0">
        <w:t xml:space="preserve"> akce</w:t>
      </w:r>
      <w:r w:rsidR="00C97B33" w:rsidRPr="00C022A0">
        <w:t xml:space="preserve"> bude ALT Q ve spolupráci s SPS a za pomoci dalších klubů</w:t>
      </w:r>
      <w:r w:rsidR="0058414D" w:rsidRPr="00C022A0">
        <w:t>.</w:t>
      </w:r>
    </w:p>
    <w:p w14:paraId="56E8432B" w14:textId="40275643" w:rsidR="0059448D" w:rsidRPr="00C022A0" w:rsidRDefault="00B269DE" w:rsidP="00F11098">
      <w:pPr>
        <w:pStyle w:val="Odstavecseseznamem"/>
      </w:pPr>
      <w:r>
        <w:t xml:space="preserve"> </w:t>
      </w:r>
      <w:r w:rsidR="00D95B3D">
        <w:t xml:space="preserve"> </w:t>
      </w:r>
      <w:r>
        <w:t xml:space="preserve"> </w:t>
      </w:r>
      <w:r w:rsidR="0058414D" w:rsidRPr="00C022A0">
        <w:t xml:space="preserve"> </w:t>
      </w:r>
    </w:p>
    <w:p w14:paraId="27659E6A" w14:textId="10EDC198" w:rsidR="00C022A0" w:rsidRPr="00C022A0" w:rsidRDefault="00CF3AD5" w:rsidP="00DE7072">
      <w:pPr>
        <w:pStyle w:val="Odstavecseseznamem"/>
        <w:numPr>
          <w:ilvl w:val="0"/>
          <w:numId w:val="4"/>
        </w:numPr>
      </w:pPr>
      <w:r w:rsidRPr="00DE7072">
        <w:rPr>
          <w:b/>
        </w:rPr>
        <w:t>Díl</w:t>
      </w:r>
      <w:r w:rsidR="007F2E2C" w:rsidRPr="00DE7072">
        <w:rPr>
          <w:b/>
        </w:rPr>
        <w:t xml:space="preserve"> (25%)</w:t>
      </w:r>
      <w:r w:rsidR="00CA0055" w:rsidRPr="00DE7072">
        <w:rPr>
          <w:b/>
        </w:rPr>
        <w:t xml:space="preserve"> </w:t>
      </w:r>
      <w:r w:rsidR="00CA0055" w:rsidRPr="00DE7072">
        <w:rPr>
          <w:bCs/>
        </w:rPr>
        <w:t xml:space="preserve">bude rozdělen jako finanční podpora pro doprovodné </w:t>
      </w:r>
      <w:r w:rsidR="005A6E69" w:rsidRPr="00DE7072">
        <w:rPr>
          <w:b/>
        </w:rPr>
        <w:t xml:space="preserve">edukativní </w:t>
      </w:r>
      <w:r w:rsidR="00CE48DF" w:rsidRPr="00DE7072">
        <w:rPr>
          <w:b/>
        </w:rPr>
        <w:t xml:space="preserve">nebo náborové </w:t>
      </w:r>
      <w:r w:rsidR="00A14FDE" w:rsidRPr="00DE7072">
        <w:rPr>
          <w:bCs/>
        </w:rPr>
        <w:t>akce určené pro děti</w:t>
      </w:r>
      <w:r w:rsidR="00164FF9" w:rsidRPr="00DE7072">
        <w:rPr>
          <w:bCs/>
        </w:rPr>
        <w:t xml:space="preserve"> účastnících </w:t>
      </w:r>
      <w:r w:rsidR="00251CA6" w:rsidRPr="00DE7072">
        <w:rPr>
          <w:bCs/>
        </w:rPr>
        <w:t>schválených podporovaných</w:t>
      </w:r>
      <w:r w:rsidR="0085786C" w:rsidRPr="00DE7072">
        <w:rPr>
          <w:bCs/>
        </w:rPr>
        <w:t xml:space="preserve"> </w:t>
      </w:r>
      <w:r w:rsidR="00251CA6" w:rsidRPr="00DE7072">
        <w:rPr>
          <w:bCs/>
        </w:rPr>
        <w:t xml:space="preserve">soustředění </w:t>
      </w:r>
      <w:r w:rsidR="00A14FDE" w:rsidRPr="00DE7072">
        <w:rPr>
          <w:bCs/>
        </w:rPr>
        <w:t xml:space="preserve"> (např</w:t>
      </w:r>
      <w:r w:rsidR="00611A0F" w:rsidRPr="00DE7072">
        <w:rPr>
          <w:bCs/>
        </w:rPr>
        <w:t xml:space="preserve">íklad záchrana tonoucího, </w:t>
      </w:r>
      <w:r w:rsidR="006E7285">
        <w:rPr>
          <w:bCs/>
        </w:rPr>
        <w:t xml:space="preserve">náklady spojené s </w:t>
      </w:r>
      <w:r w:rsidR="00611A0F" w:rsidRPr="00DE7072">
        <w:rPr>
          <w:bCs/>
        </w:rPr>
        <w:t>náborový</w:t>
      </w:r>
      <w:r w:rsidR="006E7285">
        <w:rPr>
          <w:bCs/>
        </w:rPr>
        <w:t>m</w:t>
      </w:r>
      <w:r w:rsidR="00611A0F" w:rsidRPr="00DE7072">
        <w:rPr>
          <w:bCs/>
        </w:rPr>
        <w:t xml:space="preserve"> d</w:t>
      </w:r>
      <w:r w:rsidR="006E7285">
        <w:rPr>
          <w:bCs/>
        </w:rPr>
        <w:t>nem</w:t>
      </w:r>
      <w:r w:rsidR="00611A0F" w:rsidRPr="00DE7072">
        <w:rPr>
          <w:bCs/>
        </w:rPr>
        <w:t xml:space="preserve"> pro </w:t>
      </w:r>
      <w:proofErr w:type="spellStart"/>
      <w:r w:rsidR="00611A0F" w:rsidRPr="00DE7072">
        <w:rPr>
          <w:bCs/>
        </w:rPr>
        <w:t>nejachtaře</w:t>
      </w:r>
      <w:proofErr w:type="spellEnd"/>
      <w:r w:rsidR="0066603D" w:rsidRPr="00DE7072">
        <w:rPr>
          <w:bCs/>
        </w:rPr>
        <w:t>, případně kvalifikovaný trenér</w:t>
      </w:r>
      <w:r w:rsidR="00724440">
        <w:rPr>
          <w:bCs/>
        </w:rPr>
        <w:t xml:space="preserve"> minimálně </w:t>
      </w:r>
      <w:r w:rsidR="000725E2">
        <w:rPr>
          <w:bCs/>
        </w:rPr>
        <w:t>2.třídy</w:t>
      </w:r>
      <w:r w:rsidR="00315D05" w:rsidRPr="00DE7072">
        <w:rPr>
          <w:bCs/>
        </w:rPr>
        <w:t xml:space="preserve"> </w:t>
      </w:r>
      <w:r w:rsidR="00174963" w:rsidRPr="00DE7072">
        <w:rPr>
          <w:bCs/>
        </w:rPr>
        <w:t>dopředu</w:t>
      </w:r>
      <w:r w:rsidR="00F53507" w:rsidRPr="00DE7072">
        <w:rPr>
          <w:bCs/>
        </w:rPr>
        <w:t xml:space="preserve"> </w:t>
      </w:r>
      <w:r w:rsidR="00315D05" w:rsidRPr="00DE7072">
        <w:rPr>
          <w:bCs/>
        </w:rPr>
        <w:t>schválený ALT Q</w:t>
      </w:r>
      <w:r w:rsidR="00E96D05">
        <w:rPr>
          <w:bCs/>
        </w:rPr>
        <w:t>)</w:t>
      </w:r>
      <w:r w:rsidR="00235D08">
        <w:rPr>
          <w:bCs/>
        </w:rPr>
        <w:t xml:space="preserve">. </w:t>
      </w:r>
      <w:r w:rsidR="00645B81">
        <w:rPr>
          <w:bCs/>
        </w:rPr>
        <w:t>Příspěvek</w:t>
      </w:r>
      <w:r w:rsidR="00E360D9" w:rsidRPr="00DE7072">
        <w:rPr>
          <w:bCs/>
        </w:rPr>
        <w:t xml:space="preserve"> </w:t>
      </w:r>
      <w:r w:rsidR="00645B81">
        <w:rPr>
          <w:bCs/>
        </w:rPr>
        <w:t>může být použit</w:t>
      </w:r>
      <w:r w:rsidR="009E4EFF">
        <w:rPr>
          <w:bCs/>
        </w:rPr>
        <w:t xml:space="preserve"> </w:t>
      </w:r>
      <w:r w:rsidR="004E185D">
        <w:rPr>
          <w:bCs/>
        </w:rPr>
        <w:t>jako motivační</w:t>
      </w:r>
      <w:r w:rsidR="003C1DC8">
        <w:rPr>
          <w:bCs/>
        </w:rPr>
        <w:t xml:space="preserve"> pro instruktory </w:t>
      </w:r>
      <w:r w:rsidR="00E360D9" w:rsidRPr="00DE7072">
        <w:rPr>
          <w:bCs/>
        </w:rPr>
        <w:t>z</w:t>
      </w:r>
      <w:r w:rsidR="005E2648" w:rsidRPr="00DE7072">
        <w:rPr>
          <w:bCs/>
        </w:rPr>
        <w:t> </w:t>
      </w:r>
      <w:r w:rsidR="00E360D9" w:rsidRPr="00DE7072">
        <w:rPr>
          <w:bCs/>
        </w:rPr>
        <w:t>řad</w:t>
      </w:r>
      <w:r w:rsidR="005E2648" w:rsidRPr="00DE7072">
        <w:rPr>
          <w:bCs/>
        </w:rPr>
        <w:t xml:space="preserve"> </w:t>
      </w:r>
      <w:r w:rsidR="0066768F">
        <w:rPr>
          <w:bCs/>
        </w:rPr>
        <w:t>dorosteneckých</w:t>
      </w:r>
      <w:r w:rsidR="005E2648" w:rsidRPr="00DE7072">
        <w:rPr>
          <w:bCs/>
        </w:rPr>
        <w:t xml:space="preserve"> jachtařů</w:t>
      </w:r>
      <w:r w:rsidR="00AD4CA5" w:rsidRPr="00DE7072">
        <w:rPr>
          <w:bCs/>
        </w:rPr>
        <w:t xml:space="preserve"> pro dostatečné personální zajištění</w:t>
      </w:r>
      <w:r w:rsidR="003D5D55">
        <w:rPr>
          <w:bCs/>
        </w:rPr>
        <w:t xml:space="preserve"> v maximální výši</w:t>
      </w:r>
      <w:r w:rsidR="00D20F13">
        <w:rPr>
          <w:bCs/>
        </w:rPr>
        <w:t xml:space="preserve"> na jednoho instruktora</w:t>
      </w:r>
      <w:r w:rsidR="003D5D55">
        <w:rPr>
          <w:bCs/>
        </w:rPr>
        <w:t xml:space="preserve"> </w:t>
      </w:r>
      <w:r w:rsidR="005E637B">
        <w:rPr>
          <w:bCs/>
        </w:rPr>
        <w:t>2000</w:t>
      </w:r>
      <w:r w:rsidR="003D5D55">
        <w:rPr>
          <w:bCs/>
        </w:rPr>
        <w:t>,-Kč na týden</w:t>
      </w:r>
      <w:r w:rsidR="00AD4CA5" w:rsidRPr="00DE7072">
        <w:rPr>
          <w:bCs/>
        </w:rPr>
        <w:t>.</w:t>
      </w:r>
    </w:p>
    <w:p w14:paraId="007B2187" w14:textId="5DF071B0" w:rsidR="0058414D" w:rsidRPr="00526FBC" w:rsidRDefault="00546D3C" w:rsidP="00526FBC">
      <w:pPr>
        <w:rPr>
          <w:lang w:val="cs-CZ"/>
        </w:rPr>
      </w:pPr>
      <w:r>
        <w:rPr>
          <w:b/>
          <w:lang w:val="cs-CZ"/>
        </w:rPr>
        <w:t>3</w:t>
      </w:r>
      <w:r w:rsidR="00451AD3" w:rsidRPr="00526FBC">
        <w:rPr>
          <w:b/>
          <w:lang w:val="cs-CZ"/>
        </w:rPr>
        <w:t>.</w:t>
      </w:r>
      <w:r w:rsidR="0058414D" w:rsidRPr="00526FBC">
        <w:rPr>
          <w:b/>
          <w:lang w:val="cs-CZ"/>
        </w:rPr>
        <w:t xml:space="preserve"> díl </w:t>
      </w:r>
      <w:r w:rsidR="00451AD3" w:rsidRPr="00526FBC">
        <w:rPr>
          <w:b/>
          <w:lang w:val="cs-CZ"/>
        </w:rPr>
        <w:t>(</w:t>
      </w:r>
      <w:r w:rsidR="00173A5B">
        <w:rPr>
          <w:b/>
          <w:lang w:val="cs-CZ"/>
        </w:rPr>
        <w:t>5</w:t>
      </w:r>
      <w:r w:rsidR="00C97B33" w:rsidRPr="00526FBC">
        <w:rPr>
          <w:b/>
          <w:lang w:val="cs-CZ"/>
        </w:rPr>
        <w:t>0%)</w:t>
      </w:r>
      <w:r w:rsidR="00C97B33" w:rsidRPr="00526FBC">
        <w:rPr>
          <w:lang w:val="cs-CZ"/>
        </w:rPr>
        <w:t xml:space="preserve"> </w:t>
      </w:r>
      <w:r w:rsidR="0058414D" w:rsidRPr="00526FBC">
        <w:rPr>
          <w:lang w:val="cs-CZ"/>
        </w:rPr>
        <w:t>bude dělen pod</w:t>
      </w:r>
      <w:r w:rsidR="00734402">
        <w:rPr>
          <w:lang w:val="cs-CZ"/>
        </w:rPr>
        <w:t>obně</w:t>
      </w:r>
      <w:r w:rsidR="00C97B33" w:rsidRPr="00526FBC">
        <w:rPr>
          <w:lang w:val="cs-CZ"/>
        </w:rPr>
        <w:t xml:space="preserve"> jako v roce 201</w:t>
      </w:r>
      <w:r w:rsidR="002F084F">
        <w:rPr>
          <w:lang w:val="cs-CZ"/>
        </w:rPr>
        <w:t>9</w:t>
      </w:r>
      <w:r w:rsidR="00C97B33" w:rsidRPr="00526FBC">
        <w:rPr>
          <w:lang w:val="cs-CZ"/>
        </w:rPr>
        <w:t xml:space="preserve"> mezi </w:t>
      </w:r>
      <w:r w:rsidR="0058414D" w:rsidRPr="00526FBC">
        <w:rPr>
          <w:lang w:val="cs-CZ"/>
        </w:rPr>
        <w:t>subjekty, které splní následující:</w:t>
      </w:r>
    </w:p>
    <w:p w14:paraId="0EC1E36E" w14:textId="0F8A2014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Maximálně </w:t>
      </w:r>
      <w:r w:rsidR="005E637B">
        <w:t>1</w:t>
      </w:r>
      <w:r w:rsidRPr="00CE089C">
        <w:t xml:space="preserve"> akce n</w:t>
      </w:r>
      <w:r w:rsidR="008A760C" w:rsidRPr="00CE089C">
        <w:t xml:space="preserve">a subjekt </w:t>
      </w:r>
    </w:p>
    <w:p w14:paraId="3F3EACF5" w14:textId="77777777" w:rsidR="00424100" w:rsidRPr="00CE089C" w:rsidRDefault="00424100" w:rsidP="00CE089C">
      <w:pPr>
        <w:pStyle w:val="Odstavecseseznamem"/>
        <w:numPr>
          <w:ilvl w:val="0"/>
          <w:numId w:val="3"/>
        </w:numPr>
      </w:pPr>
      <w:r w:rsidRPr="00CE089C">
        <w:t>Organizátorem musí být subjekt (Yacht club), který je registrován ČSJ</w:t>
      </w:r>
    </w:p>
    <w:p w14:paraId="627E089C" w14:textId="7B40736B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Minimální účast na akci: </w:t>
      </w:r>
      <w:r w:rsidR="004E185D">
        <w:t>6</w:t>
      </w:r>
      <w:r w:rsidRPr="00CE089C">
        <w:t xml:space="preserve"> členů (dětí) ALT Q na akci</w:t>
      </w:r>
    </w:p>
    <w:p w14:paraId="181D237D" w14:textId="77777777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Minimální doba trvání akce: 4 dny, maximální délka </w:t>
      </w:r>
      <w:r w:rsidR="0081307B">
        <w:t>7</w:t>
      </w:r>
      <w:r w:rsidRPr="00CE089C">
        <w:t xml:space="preserve"> dní</w:t>
      </w:r>
    </w:p>
    <w:p w14:paraId="30E72B95" w14:textId="77777777" w:rsidR="0058414D" w:rsidRPr="00CE089C" w:rsidRDefault="0058414D" w:rsidP="00CE089C">
      <w:pPr>
        <w:pStyle w:val="Odstavecseseznamem"/>
        <w:numPr>
          <w:ilvl w:val="0"/>
          <w:numId w:val="3"/>
        </w:numPr>
      </w:pPr>
      <w:r w:rsidRPr="00CE089C">
        <w:t xml:space="preserve">Minimálně jeden trenér s platnou licencí trenéra ČSJ </w:t>
      </w:r>
    </w:p>
    <w:p w14:paraId="2F7FBD4F" w14:textId="46CF6C7C" w:rsidR="00451AD3" w:rsidRDefault="00C97B33" w:rsidP="00CE089C">
      <w:pPr>
        <w:pStyle w:val="Odstavecseseznamem"/>
        <w:numPr>
          <w:ilvl w:val="0"/>
          <w:numId w:val="3"/>
        </w:numPr>
      </w:pPr>
      <w:r w:rsidRPr="00CE089C">
        <w:t>Při větším počtu zájemců</w:t>
      </w:r>
      <w:r w:rsidR="001B6E72">
        <w:t xml:space="preserve"> </w:t>
      </w:r>
      <w:r w:rsidRPr="00CE089C">
        <w:t xml:space="preserve"> (více než</w:t>
      </w:r>
      <w:r w:rsidRPr="00CE089C">
        <w:rPr>
          <w:color w:val="FF0000"/>
        </w:rPr>
        <w:t xml:space="preserve"> </w:t>
      </w:r>
      <w:r w:rsidR="004D088B">
        <w:t>6</w:t>
      </w:r>
      <w:r w:rsidRPr="00CE089C">
        <w:t>) o pořádání takového soustředění bu</w:t>
      </w:r>
      <w:r w:rsidR="00514AAE">
        <w:t>de přihlédnuto</w:t>
      </w:r>
      <w:r w:rsidR="00F67739">
        <w:t xml:space="preserve"> k</w:t>
      </w:r>
      <w:r w:rsidR="00850C28">
        <w:t xml:space="preserve"> </w:t>
      </w:r>
      <w:r w:rsidR="00250184">
        <w:t>tradici pořádání</w:t>
      </w:r>
      <w:r w:rsidR="007875B8">
        <w:t xml:space="preserve"> a počtu dětí na akci</w:t>
      </w:r>
      <w:r w:rsidRPr="00CE089C">
        <w:t xml:space="preserve">. To znamená, že </w:t>
      </w:r>
      <w:r w:rsidR="00901124">
        <w:t>příspěvek</w:t>
      </w:r>
      <w:r w:rsidRPr="00CE089C">
        <w:t xml:space="preserve"> dostane prvních </w:t>
      </w:r>
      <w:r w:rsidR="00022F67">
        <w:t>6</w:t>
      </w:r>
      <w:r w:rsidR="00526FBC" w:rsidRPr="00CE089C">
        <w:t xml:space="preserve"> </w:t>
      </w:r>
      <w:r w:rsidRPr="00CE089C">
        <w:t xml:space="preserve">pořadatelů </w:t>
      </w:r>
      <w:r w:rsidR="00496BCD">
        <w:t>splňující kritéria</w:t>
      </w:r>
      <w:r w:rsidRPr="00CE089C">
        <w:t>.</w:t>
      </w:r>
    </w:p>
    <w:p w14:paraId="2EF1AFF5" w14:textId="012EC34A" w:rsidR="00715630" w:rsidRPr="00CE089C" w:rsidRDefault="00496BCD" w:rsidP="001612A7">
      <w:pPr>
        <w:pStyle w:val="Odstavecseseznamem"/>
        <w:numPr>
          <w:ilvl w:val="0"/>
          <w:numId w:val="3"/>
        </w:numPr>
      </w:pPr>
      <w:r>
        <w:t xml:space="preserve">Organizátor se zavazuje </w:t>
      </w:r>
      <w:r w:rsidR="00053470">
        <w:t>poskytnout</w:t>
      </w:r>
      <w:r w:rsidR="002D20F0">
        <w:t xml:space="preserve">, každému </w:t>
      </w:r>
      <w:r w:rsidR="00B15C26">
        <w:t>účastníkovi soustředění, který je zároveň</w:t>
      </w:r>
      <w:r w:rsidR="004906DA">
        <w:t xml:space="preserve"> i členem ALT Q</w:t>
      </w:r>
      <w:r w:rsidR="00E742EF">
        <w:t>,</w:t>
      </w:r>
      <w:r w:rsidR="00053470">
        <w:t xml:space="preserve">  slevu 400,-Kč</w:t>
      </w:r>
      <w:r w:rsidR="00806BFF">
        <w:t xml:space="preserve"> z účastnického poplatku.</w:t>
      </w:r>
    </w:p>
    <w:p w14:paraId="528E52CB" w14:textId="40334D76" w:rsidR="00424100" w:rsidRDefault="00424100" w:rsidP="00CE089C">
      <w:pPr>
        <w:pStyle w:val="Odstavecseseznamem"/>
        <w:numPr>
          <w:ilvl w:val="0"/>
          <w:numId w:val="3"/>
        </w:numPr>
      </w:pPr>
      <w:r w:rsidRPr="00CE089C">
        <w:t>ALT Q</w:t>
      </w:r>
      <w:r w:rsidR="004906DA">
        <w:t xml:space="preserve"> </w:t>
      </w:r>
      <w:r w:rsidRPr="00CE089C">
        <w:t xml:space="preserve"> má právo do takových pravidel zasahovat, z důvodu souladu s pravidly poskytovatele </w:t>
      </w:r>
      <w:r w:rsidR="0059448D" w:rsidRPr="00CE089C">
        <w:t>dotace, za</w:t>
      </w:r>
      <w:r w:rsidRPr="00CE089C">
        <w:t xml:space="preserve"> jejichž dodržování je ALT Q zodpovědný.</w:t>
      </w:r>
    </w:p>
    <w:p w14:paraId="104F0BEB" w14:textId="77777777" w:rsidR="008F1A5F" w:rsidRDefault="008F1A5F" w:rsidP="00526FBC">
      <w:pPr>
        <w:rPr>
          <w:lang w:val="cs-CZ"/>
        </w:rPr>
      </w:pPr>
      <w:r>
        <w:rPr>
          <w:lang w:val="cs-CZ"/>
        </w:rPr>
        <w:t>Příspěvek bude rozdělen takto:</w:t>
      </w:r>
    </w:p>
    <w:p w14:paraId="492B8BA0" w14:textId="0A7EAC0F" w:rsidR="00831534" w:rsidRDefault="008F1A5F" w:rsidP="00526FBC">
      <w:pPr>
        <w:rPr>
          <w:lang w:val="cs-CZ"/>
        </w:rPr>
      </w:pPr>
      <w:r>
        <w:rPr>
          <w:lang w:val="cs-CZ"/>
        </w:rPr>
        <w:lastRenderedPageBreak/>
        <w:t xml:space="preserve">V souladu </w:t>
      </w:r>
      <w:r w:rsidR="00342FC9">
        <w:rPr>
          <w:lang w:val="cs-CZ"/>
        </w:rPr>
        <w:t>s komisí mládeže a rozvoje jachtingu</w:t>
      </w:r>
      <w:r w:rsidR="007C2261">
        <w:rPr>
          <w:lang w:val="cs-CZ"/>
        </w:rPr>
        <w:t xml:space="preserve">, a také na základě </w:t>
      </w:r>
      <w:r w:rsidR="00D81EF4">
        <w:rPr>
          <w:lang w:val="cs-CZ"/>
        </w:rPr>
        <w:t>zkušenosti</w:t>
      </w:r>
      <w:r w:rsidR="00123BEB">
        <w:rPr>
          <w:lang w:val="cs-CZ"/>
        </w:rPr>
        <w:t xml:space="preserve"> z </w:t>
      </w:r>
      <w:r w:rsidR="007C2261">
        <w:rPr>
          <w:lang w:val="cs-CZ"/>
        </w:rPr>
        <w:t xml:space="preserve">dosud </w:t>
      </w:r>
      <w:r w:rsidR="00063EA2">
        <w:rPr>
          <w:lang w:val="cs-CZ"/>
        </w:rPr>
        <w:t xml:space="preserve">komplikovaných </w:t>
      </w:r>
      <w:r w:rsidR="00E35E2A">
        <w:rPr>
          <w:lang w:val="cs-CZ"/>
        </w:rPr>
        <w:t>vyúčtovan</w:t>
      </w:r>
      <w:r w:rsidR="00063EA2">
        <w:rPr>
          <w:lang w:val="cs-CZ"/>
        </w:rPr>
        <w:t>í</w:t>
      </w:r>
      <w:r w:rsidR="005D7200">
        <w:rPr>
          <w:lang w:val="cs-CZ"/>
        </w:rPr>
        <w:t xml:space="preserve"> posledních dvou ročníků</w:t>
      </w:r>
      <w:r w:rsidR="00063EA2">
        <w:rPr>
          <w:lang w:val="cs-CZ"/>
        </w:rPr>
        <w:t xml:space="preserve"> </w:t>
      </w:r>
      <w:r w:rsidR="009807B1">
        <w:rPr>
          <w:lang w:val="cs-CZ"/>
        </w:rPr>
        <w:t>soustředění</w:t>
      </w:r>
      <w:r w:rsidR="005D7200">
        <w:rPr>
          <w:lang w:val="cs-CZ"/>
        </w:rPr>
        <w:t>, jsme stanovili částku za jeden ALTo</w:t>
      </w:r>
      <w:r w:rsidR="002C1067">
        <w:rPr>
          <w:lang w:val="cs-CZ"/>
        </w:rPr>
        <w:t>/</w:t>
      </w:r>
      <w:r w:rsidR="005D7200">
        <w:rPr>
          <w:lang w:val="cs-CZ"/>
        </w:rPr>
        <w:t xml:space="preserve"> den</w:t>
      </w:r>
      <w:r w:rsidR="00860255">
        <w:rPr>
          <w:lang w:val="cs-CZ"/>
        </w:rPr>
        <w:t xml:space="preserve"> ( 160,-Kč)</w:t>
      </w:r>
      <w:r w:rsidR="0031597A">
        <w:rPr>
          <w:lang w:val="cs-CZ"/>
        </w:rPr>
        <w:t xml:space="preserve">. Tato částka </w:t>
      </w:r>
      <w:r w:rsidR="009B69EC">
        <w:rPr>
          <w:lang w:val="cs-CZ"/>
        </w:rPr>
        <w:t>se</w:t>
      </w:r>
      <w:r w:rsidR="00152006">
        <w:rPr>
          <w:lang w:val="cs-CZ"/>
        </w:rPr>
        <w:t xml:space="preserve"> na začátku soustředění vynásobí </w:t>
      </w:r>
      <w:r w:rsidR="00507CEA">
        <w:rPr>
          <w:lang w:val="cs-CZ"/>
        </w:rPr>
        <w:t>skutečným počtem členů ALT Q účastnících se soustředění</w:t>
      </w:r>
      <w:r w:rsidR="007B0AA2">
        <w:rPr>
          <w:lang w:val="cs-CZ"/>
        </w:rPr>
        <w:t>, a</w:t>
      </w:r>
      <w:r w:rsidR="00331577">
        <w:rPr>
          <w:lang w:val="cs-CZ"/>
        </w:rPr>
        <w:t xml:space="preserve"> </w:t>
      </w:r>
      <w:r w:rsidR="007B0AA2">
        <w:rPr>
          <w:lang w:val="cs-CZ"/>
        </w:rPr>
        <w:t>počtem</w:t>
      </w:r>
      <w:r w:rsidR="00011F81">
        <w:rPr>
          <w:lang w:val="cs-CZ"/>
        </w:rPr>
        <w:t xml:space="preserve"> nahlášených</w:t>
      </w:r>
      <w:r w:rsidR="007B0AA2">
        <w:rPr>
          <w:lang w:val="cs-CZ"/>
        </w:rPr>
        <w:t xml:space="preserve"> dní </w:t>
      </w:r>
      <w:r w:rsidR="00011F81">
        <w:rPr>
          <w:lang w:val="cs-CZ"/>
        </w:rPr>
        <w:t>pro soustředění</w:t>
      </w:r>
      <w:r w:rsidR="004735EC">
        <w:rPr>
          <w:lang w:val="cs-CZ"/>
        </w:rPr>
        <w:t xml:space="preserve">. Výslednou částku </w:t>
      </w:r>
      <w:r w:rsidR="004A5DBE">
        <w:rPr>
          <w:lang w:val="cs-CZ"/>
        </w:rPr>
        <w:t xml:space="preserve">na základě faktury ALT Q obratem proplatí na účet pořadatele. </w:t>
      </w:r>
      <w:r w:rsidR="00714DBF">
        <w:rPr>
          <w:lang w:val="cs-CZ"/>
        </w:rPr>
        <w:t>Tato okamžitá podpora</w:t>
      </w:r>
      <w:r w:rsidR="00554850">
        <w:rPr>
          <w:lang w:val="cs-CZ"/>
        </w:rPr>
        <w:t xml:space="preserve"> a sleva pro členy </w:t>
      </w:r>
      <w:r w:rsidR="0081604B">
        <w:rPr>
          <w:lang w:val="cs-CZ"/>
        </w:rPr>
        <w:t xml:space="preserve">ALT Q </w:t>
      </w:r>
      <w:r w:rsidR="00714DBF">
        <w:rPr>
          <w:lang w:val="cs-CZ"/>
        </w:rPr>
        <w:t xml:space="preserve"> je možná</w:t>
      </w:r>
      <w:r w:rsidR="00B86735">
        <w:rPr>
          <w:lang w:val="cs-CZ"/>
        </w:rPr>
        <w:t>,</w:t>
      </w:r>
      <w:r w:rsidR="00714DBF">
        <w:rPr>
          <w:lang w:val="cs-CZ"/>
        </w:rPr>
        <w:t xml:space="preserve"> jen do výše </w:t>
      </w:r>
      <w:r w:rsidR="00264554">
        <w:rPr>
          <w:lang w:val="cs-CZ"/>
        </w:rPr>
        <w:t>počtu účastníků v roce předešlém</w:t>
      </w:r>
      <w:r w:rsidR="00B86735">
        <w:rPr>
          <w:lang w:val="cs-CZ"/>
        </w:rPr>
        <w:t>. Pokud bude mít pořadatel</w:t>
      </w:r>
      <w:r w:rsidR="00704081">
        <w:rPr>
          <w:lang w:val="cs-CZ"/>
        </w:rPr>
        <w:t xml:space="preserve"> </w:t>
      </w:r>
      <w:r w:rsidR="005A2BC2">
        <w:rPr>
          <w:lang w:val="cs-CZ"/>
        </w:rPr>
        <w:t xml:space="preserve">více </w:t>
      </w:r>
      <w:r w:rsidR="00802D2D">
        <w:rPr>
          <w:lang w:val="cs-CZ"/>
        </w:rPr>
        <w:t>účastník</w:t>
      </w:r>
      <w:r w:rsidR="005A2BC2">
        <w:rPr>
          <w:lang w:val="cs-CZ"/>
        </w:rPr>
        <w:t>ů</w:t>
      </w:r>
      <w:r w:rsidR="00704081">
        <w:rPr>
          <w:lang w:val="cs-CZ"/>
        </w:rPr>
        <w:t xml:space="preserve"> </w:t>
      </w:r>
      <w:r w:rsidR="00802D2D">
        <w:rPr>
          <w:lang w:val="cs-CZ"/>
        </w:rPr>
        <w:t>než v předchozím roce</w:t>
      </w:r>
      <w:r w:rsidR="0081604B">
        <w:rPr>
          <w:lang w:val="cs-CZ"/>
        </w:rPr>
        <w:t xml:space="preserve">, musí upřednostnit </w:t>
      </w:r>
      <w:r w:rsidR="008810A4">
        <w:rPr>
          <w:lang w:val="cs-CZ"/>
        </w:rPr>
        <w:t xml:space="preserve">účastníka, který se v této sezóně </w:t>
      </w:r>
      <w:r w:rsidR="002B263C">
        <w:rPr>
          <w:lang w:val="cs-CZ"/>
        </w:rPr>
        <w:t xml:space="preserve">ještě </w:t>
      </w:r>
      <w:r w:rsidR="008810A4">
        <w:rPr>
          <w:lang w:val="cs-CZ"/>
        </w:rPr>
        <w:t>neúčastnil</w:t>
      </w:r>
      <w:r w:rsidR="002B263C">
        <w:rPr>
          <w:lang w:val="cs-CZ"/>
        </w:rPr>
        <w:t xml:space="preserve"> </w:t>
      </w:r>
      <w:r w:rsidR="00643643">
        <w:rPr>
          <w:lang w:val="cs-CZ"/>
        </w:rPr>
        <w:t>žádného soustředění podporovaném</w:t>
      </w:r>
      <w:r w:rsidR="0026244D">
        <w:rPr>
          <w:lang w:val="cs-CZ"/>
        </w:rPr>
        <w:t xml:space="preserve"> ALT Q. Pořadateli</w:t>
      </w:r>
      <w:r w:rsidR="005D0B86">
        <w:rPr>
          <w:lang w:val="cs-CZ"/>
        </w:rPr>
        <w:t xml:space="preserve"> bude počet účastníků </w:t>
      </w:r>
      <w:r w:rsidR="005C7208">
        <w:rPr>
          <w:lang w:val="cs-CZ"/>
        </w:rPr>
        <w:t>z</w:t>
      </w:r>
      <w:r w:rsidR="005D0B86">
        <w:rPr>
          <w:lang w:val="cs-CZ"/>
        </w:rPr>
        <w:t>ohledněn</w:t>
      </w:r>
      <w:r w:rsidR="00A56A9C">
        <w:rPr>
          <w:lang w:val="cs-CZ"/>
        </w:rPr>
        <w:t xml:space="preserve"> až</w:t>
      </w:r>
      <w:r w:rsidR="005C7208">
        <w:rPr>
          <w:lang w:val="cs-CZ"/>
        </w:rPr>
        <w:t xml:space="preserve"> v následující sez</w:t>
      </w:r>
      <w:r w:rsidR="002C0E03">
        <w:rPr>
          <w:lang w:val="cs-CZ"/>
        </w:rPr>
        <w:t>óně.</w:t>
      </w:r>
      <w:r w:rsidR="00B54093">
        <w:rPr>
          <w:lang w:val="cs-CZ"/>
        </w:rPr>
        <w:t xml:space="preserve"> </w:t>
      </w:r>
      <w:r w:rsidR="005E47BD">
        <w:rPr>
          <w:lang w:val="cs-CZ"/>
        </w:rPr>
        <w:t xml:space="preserve">Nový uchazeč </w:t>
      </w:r>
      <w:r w:rsidR="00002087">
        <w:rPr>
          <w:lang w:val="cs-CZ"/>
        </w:rPr>
        <w:t xml:space="preserve">10 dětí na </w:t>
      </w:r>
      <w:proofErr w:type="spellStart"/>
      <w:r w:rsidR="00002087">
        <w:rPr>
          <w:lang w:val="cs-CZ"/>
        </w:rPr>
        <w:t>5dní</w:t>
      </w:r>
      <w:proofErr w:type="spellEnd"/>
      <w:r w:rsidR="00002087">
        <w:rPr>
          <w:lang w:val="cs-CZ"/>
        </w:rPr>
        <w:t>.</w:t>
      </w:r>
    </w:p>
    <w:p w14:paraId="32BEA016" w14:textId="01A5D256" w:rsidR="00CE089C" w:rsidRDefault="00CC1737">
      <w:pPr>
        <w:rPr>
          <w:lang w:val="cs-CZ"/>
        </w:rPr>
      </w:pPr>
      <w:r>
        <w:rPr>
          <w:lang w:val="cs-CZ"/>
        </w:rPr>
        <w:t>S</w:t>
      </w:r>
      <w:r w:rsidR="0020396E">
        <w:rPr>
          <w:lang w:val="cs-CZ"/>
        </w:rPr>
        <w:t>eznam pořadatelů 20</w:t>
      </w:r>
      <w:r>
        <w:rPr>
          <w:lang w:val="cs-CZ"/>
        </w:rPr>
        <w:t xml:space="preserve">20 </w:t>
      </w:r>
    </w:p>
    <w:p w14:paraId="1C0335BD" w14:textId="4D586CCE" w:rsidR="0020396E" w:rsidRDefault="00B06458">
      <w:pPr>
        <w:rPr>
          <w:lang w:val="cs-CZ"/>
        </w:rPr>
      </w:pPr>
      <w:r>
        <w:rPr>
          <w:lang w:val="cs-CZ"/>
        </w:rPr>
        <w:t>Máchovo jezero</w:t>
      </w:r>
      <w:r w:rsidR="00C45F49">
        <w:rPr>
          <w:lang w:val="cs-CZ"/>
        </w:rPr>
        <w:tab/>
      </w:r>
      <w:r>
        <w:rPr>
          <w:lang w:val="cs-CZ"/>
        </w:rPr>
        <w:t xml:space="preserve"> </w:t>
      </w:r>
      <w:r w:rsidR="0064542D">
        <w:rPr>
          <w:lang w:val="cs-CZ"/>
        </w:rPr>
        <w:t>19.-</w:t>
      </w:r>
      <w:r w:rsidR="00290140">
        <w:rPr>
          <w:lang w:val="cs-CZ"/>
        </w:rPr>
        <w:t xml:space="preserve">24.7. 2020 </w:t>
      </w:r>
      <w:r w:rsidR="00290140">
        <w:rPr>
          <w:lang w:val="cs-CZ"/>
        </w:rPr>
        <w:tab/>
      </w:r>
      <w:r w:rsidR="00290140">
        <w:rPr>
          <w:lang w:val="cs-CZ"/>
        </w:rPr>
        <w:tab/>
      </w:r>
      <w:r>
        <w:rPr>
          <w:lang w:val="cs-CZ"/>
        </w:rPr>
        <w:t xml:space="preserve">19 dětí, </w:t>
      </w:r>
      <w:proofErr w:type="spellStart"/>
      <w:r>
        <w:rPr>
          <w:lang w:val="cs-CZ"/>
        </w:rPr>
        <w:t>6dní</w:t>
      </w:r>
      <w:proofErr w:type="spellEnd"/>
      <w:r w:rsidR="00CC1737">
        <w:rPr>
          <w:lang w:val="cs-CZ"/>
        </w:rPr>
        <w:t xml:space="preserve"> </w:t>
      </w:r>
      <w:r w:rsidR="002F3824">
        <w:rPr>
          <w:lang w:val="cs-CZ"/>
        </w:rPr>
        <w:t>–</w:t>
      </w:r>
      <w:r w:rsidR="00CC1737">
        <w:rPr>
          <w:lang w:val="cs-CZ"/>
        </w:rPr>
        <w:t xml:space="preserve"> </w:t>
      </w:r>
      <w:r w:rsidR="002F3824">
        <w:rPr>
          <w:lang w:val="cs-CZ"/>
        </w:rPr>
        <w:t xml:space="preserve">Jan </w:t>
      </w:r>
      <w:proofErr w:type="spellStart"/>
      <w:r w:rsidR="002F3824">
        <w:rPr>
          <w:lang w:val="cs-CZ"/>
        </w:rPr>
        <w:t>Hirnšal</w:t>
      </w:r>
      <w:proofErr w:type="spellEnd"/>
      <w:r w:rsidR="002F3824">
        <w:rPr>
          <w:lang w:val="cs-CZ"/>
        </w:rPr>
        <w:t xml:space="preserve"> 775074129</w:t>
      </w:r>
    </w:p>
    <w:p w14:paraId="4FD8EFCD" w14:textId="54530276" w:rsidR="00B06458" w:rsidRDefault="00B06458">
      <w:pPr>
        <w:rPr>
          <w:lang w:val="cs-CZ"/>
        </w:rPr>
      </w:pPr>
      <w:r>
        <w:rPr>
          <w:lang w:val="cs-CZ"/>
        </w:rPr>
        <w:t xml:space="preserve">Velké </w:t>
      </w:r>
      <w:proofErr w:type="spellStart"/>
      <w:r>
        <w:rPr>
          <w:lang w:val="cs-CZ"/>
        </w:rPr>
        <w:t>Dářko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r w:rsidR="00C45F49">
        <w:rPr>
          <w:lang w:val="cs-CZ"/>
        </w:rPr>
        <w:tab/>
      </w:r>
      <w:r w:rsidR="00B3182A">
        <w:rPr>
          <w:lang w:val="cs-CZ"/>
        </w:rPr>
        <w:t>12.-17.7. 2020</w:t>
      </w:r>
      <w:r w:rsidR="00B3182A">
        <w:rPr>
          <w:lang w:val="cs-CZ"/>
        </w:rPr>
        <w:tab/>
      </w:r>
      <w:r w:rsidR="00B3182A">
        <w:rPr>
          <w:lang w:val="cs-CZ"/>
        </w:rPr>
        <w:tab/>
      </w:r>
      <w:r>
        <w:rPr>
          <w:lang w:val="cs-CZ"/>
        </w:rPr>
        <w:t>40</w:t>
      </w:r>
      <w:r w:rsidR="005D7EA8">
        <w:rPr>
          <w:lang w:val="cs-CZ"/>
        </w:rPr>
        <w:t xml:space="preserve"> </w:t>
      </w:r>
      <w:r>
        <w:rPr>
          <w:lang w:val="cs-CZ"/>
        </w:rPr>
        <w:t xml:space="preserve">dětí, </w:t>
      </w:r>
      <w:r w:rsidR="00F2043F">
        <w:rPr>
          <w:lang w:val="cs-CZ"/>
        </w:rPr>
        <w:t>5 dní</w:t>
      </w:r>
      <w:r w:rsidR="002F3824">
        <w:rPr>
          <w:lang w:val="cs-CZ"/>
        </w:rPr>
        <w:t xml:space="preserve"> – Richard Kafka </w:t>
      </w:r>
      <w:r w:rsidR="00066767" w:rsidRPr="00066767">
        <w:rPr>
          <w:lang w:val="cs-CZ"/>
        </w:rPr>
        <w:t>602528190</w:t>
      </w:r>
    </w:p>
    <w:p w14:paraId="11E34CDF" w14:textId="4AA9CBFA" w:rsidR="00F2043F" w:rsidRDefault="00F2043F">
      <w:pPr>
        <w:rPr>
          <w:lang w:val="cs-CZ"/>
        </w:rPr>
      </w:pPr>
      <w:proofErr w:type="spellStart"/>
      <w:r>
        <w:rPr>
          <w:lang w:val="cs-CZ"/>
        </w:rPr>
        <w:t>Lipno</w:t>
      </w:r>
      <w:proofErr w:type="spellEnd"/>
      <w:r>
        <w:rPr>
          <w:lang w:val="cs-CZ"/>
        </w:rPr>
        <w:t xml:space="preserve"> CYK</w:t>
      </w:r>
      <w:r>
        <w:rPr>
          <w:lang w:val="cs-CZ"/>
        </w:rPr>
        <w:tab/>
      </w:r>
      <w:r w:rsidR="0081155E">
        <w:rPr>
          <w:lang w:val="cs-CZ"/>
        </w:rPr>
        <w:tab/>
      </w:r>
      <w:r w:rsidR="008C543A">
        <w:rPr>
          <w:lang w:val="cs-CZ"/>
        </w:rPr>
        <w:t>8.-</w:t>
      </w:r>
      <w:r w:rsidR="00676207">
        <w:rPr>
          <w:lang w:val="cs-CZ"/>
        </w:rPr>
        <w:t>15</w:t>
      </w:r>
      <w:r w:rsidR="008C543A">
        <w:rPr>
          <w:lang w:val="cs-CZ"/>
        </w:rPr>
        <w:t>.8</w:t>
      </w:r>
      <w:r w:rsidR="00676207">
        <w:rPr>
          <w:lang w:val="cs-CZ"/>
        </w:rPr>
        <w:t>. 2020</w:t>
      </w:r>
      <w:r w:rsidR="00676207">
        <w:rPr>
          <w:lang w:val="cs-CZ"/>
        </w:rPr>
        <w:tab/>
      </w:r>
      <w:r w:rsidR="00676207">
        <w:rPr>
          <w:lang w:val="cs-CZ"/>
        </w:rPr>
        <w:tab/>
      </w:r>
      <w:r>
        <w:rPr>
          <w:lang w:val="cs-CZ"/>
        </w:rPr>
        <w:t>20</w:t>
      </w:r>
      <w:r w:rsidR="005D7EA8">
        <w:rPr>
          <w:lang w:val="cs-CZ"/>
        </w:rPr>
        <w:t xml:space="preserve"> </w:t>
      </w:r>
      <w:r>
        <w:rPr>
          <w:lang w:val="cs-CZ"/>
        </w:rPr>
        <w:t>dětí</w:t>
      </w:r>
      <w:r w:rsidR="005D7EA8">
        <w:rPr>
          <w:lang w:val="cs-CZ"/>
        </w:rPr>
        <w:t>,</w:t>
      </w:r>
      <w:r>
        <w:rPr>
          <w:lang w:val="cs-CZ"/>
        </w:rPr>
        <w:t xml:space="preserve"> 7 dní</w:t>
      </w:r>
      <w:r w:rsidR="00DC7E7C">
        <w:rPr>
          <w:lang w:val="cs-CZ"/>
        </w:rPr>
        <w:t xml:space="preserve"> – </w:t>
      </w:r>
      <w:r w:rsidR="004D09F7">
        <w:rPr>
          <w:lang w:val="cs-CZ"/>
        </w:rPr>
        <w:t xml:space="preserve"> Pavel Schwarz </w:t>
      </w:r>
      <w:r w:rsidR="00840FB7" w:rsidRPr="00840FB7">
        <w:rPr>
          <w:lang w:val="cs-CZ"/>
        </w:rPr>
        <w:t>603789545</w:t>
      </w:r>
    </w:p>
    <w:p w14:paraId="1E2A1B25" w14:textId="7063D049" w:rsidR="00F2043F" w:rsidRDefault="00F2043F">
      <w:pPr>
        <w:rPr>
          <w:lang w:val="cs-CZ"/>
        </w:rPr>
      </w:pPr>
      <w:r>
        <w:rPr>
          <w:lang w:val="cs-CZ"/>
        </w:rPr>
        <w:t>Brno</w:t>
      </w:r>
      <w:r w:rsidR="00B85500">
        <w:rPr>
          <w:lang w:val="cs-CZ"/>
        </w:rPr>
        <w:t xml:space="preserve"> </w:t>
      </w:r>
      <w:r w:rsidR="00C45F49">
        <w:rPr>
          <w:lang w:val="cs-CZ"/>
        </w:rPr>
        <w:tab/>
      </w:r>
      <w:r w:rsidR="00C45F49">
        <w:rPr>
          <w:lang w:val="cs-CZ"/>
        </w:rPr>
        <w:tab/>
      </w:r>
      <w:r w:rsidR="00C45F49">
        <w:rPr>
          <w:lang w:val="cs-CZ"/>
        </w:rPr>
        <w:tab/>
      </w:r>
      <w:r w:rsidR="00B85500">
        <w:rPr>
          <w:lang w:val="cs-CZ"/>
        </w:rPr>
        <w:t>17</w:t>
      </w:r>
      <w:r w:rsidR="00C9321F">
        <w:rPr>
          <w:lang w:val="cs-CZ"/>
        </w:rPr>
        <w:t>.-21.8.2020</w:t>
      </w:r>
      <w:r w:rsidR="005D7EA8">
        <w:rPr>
          <w:lang w:val="cs-CZ"/>
        </w:rPr>
        <w:tab/>
      </w:r>
      <w:r w:rsidR="005D7EA8">
        <w:rPr>
          <w:lang w:val="cs-CZ"/>
        </w:rPr>
        <w:tab/>
        <w:t>18 dětí, 5 dní</w:t>
      </w:r>
      <w:r w:rsidR="00366459">
        <w:rPr>
          <w:lang w:val="cs-CZ"/>
        </w:rPr>
        <w:t xml:space="preserve"> – Jiří </w:t>
      </w:r>
      <w:proofErr w:type="spellStart"/>
      <w:r w:rsidR="00366459">
        <w:rPr>
          <w:lang w:val="cs-CZ"/>
        </w:rPr>
        <w:t>Hýža</w:t>
      </w:r>
      <w:proofErr w:type="spellEnd"/>
      <w:r w:rsidR="00366459">
        <w:rPr>
          <w:lang w:val="cs-CZ"/>
        </w:rPr>
        <w:t xml:space="preserve"> </w:t>
      </w:r>
      <w:r w:rsidR="00DC1BA4" w:rsidRPr="00DC1BA4">
        <w:rPr>
          <w:lang w:val="cs-CZ"/>
        </w:rPr>
        <w:t>737234436</w:t>
      </w:r>
      <w:r w:rsidR="00DC1BA4">
        <w:rPr>
          <w:lang w:val="cs-CZ"/>
        </w:rPr>
        <w:t xml:space="preserve">, </w:t>
      </w:r>
    </w:p>
    <w:p w14:paraId="1CC86F33" w14:textId="7C3756D0" w:rsidR="00E34FAA" w:rsidRDefault="005D7EA8">
      <w:pPr>
        <w:rPr>
          <w:lang w:val="cs-CZ"/>
        </w:rPr>
      </w:pPr>
      <w:r>
        <w:rPr>
          <w:lang w:val="cs-CZ"/>
        </w:rPr>
        <w:t>Jesenice</w:t>
      </w:r>
      <w:r>
        <w:rPr>
          <w:lang w:val="cs-CZ"/>
        </w:rPr>
        <w:tab/>
      </w:r>
      <w:r w:rsidR="00864B49">
        <w:rPr>
          <w:lang w:val="cs-CZ"/>
        </w:rPr>
        <w:tab/>
      </w:r>
      <w:r w:rsidR="00F70035">
        <w:rPr>
          <w:lang w:val="cs-CZ"/>
        </w:rPr>
        <w:t>4.-10</w:t>
      </w:r>
      <w:r w:rsidR="00A84E5E">
        <w:rPr>
          <w:lang w:val="cs-CZ"/>
        </w:rPr>
        <w:t>.7.2020</w:t>
      </w:r>
      <w:r w:rsidR="00A84E5E">
        <w:rPr>
          <w:lang w:val="cs-CZ"/>
        </w:rPr>
        <w:tab/>
      </w:r>
      <w:r w:rsidR="00A84E5E">
        <w:rPr>
          <w:lang w:val="cs-CZ"/>
        </w:rPr>
        <w:tab/>
      </w:r>
      <w:r>
        <w:rPr>
          <w:lang w:val="cs-CZ"/>
        </w:rPr>
        <w:t xml:space="preserve">13 dětí, </w:t>
      </w:r>
      <w:r w:rsidR="00E34FAA">
        <w:rPr>
          <w:lang w:val="cs-CZ"/>
        </w:rPr>
        <w:t>7 dní</w:t>
      </w:r>
      <w:r w:rsidR="00DC1BA4">
        <w:rPr>
          <w:lang w:val="cs-CZ"/>
        </w:rPr>
        <w:t xml:space="preserve"> </w:t>
      </w:r>
      <w:r w:rsidR="004D498E">
        <w:rPr>
          <w:lang w:val="cs-CZ"/>
        </w:rPr>
        <w:t>–</w:t>
      </w:r>
      <w:r w:rsidR="00DC1BA4">
        <w:rPr>
          <w:lang w:val="cs-CZ"/>
        </w:rPr>
        <w:t xml:space="preserve"> </w:t>
      </w:r>
      <w:r w:rsidR="004D498E">
        <w:rPr>
          <w:lang w:val="cs-CZ"/>
        </w:rPr>
        <w:t xml:space="preserve">Kateřina </w:t>
      </w:r>
      <w:proofErr w:type="spellStart"/>
      <w:r w:rsidR="004D498E">
        <w:rPr>
          <w:lang w:val="cs-CZ"/>
        </w:rPr>
        <w:t>V</w:t>
      </w:r>
      <w:r w:rsidR="00231449">
        <w:rPr>
          <w:lang w:val="cs-CZ"/>
        </w:rPr>
        <w:t>ainert</w:t>
      </w:r>
      <w:proofErr w:type="spellEnd"/>
      <w:r w:rsidR="00231449">
        <w:rPr>
          <w:lang w:val="cs-CZ"/>
        </w:rPr>
        <w:t xml:space="preserve"> </w:t>
      </w:r>
      <w:r w:rsidR="004157D8" w:rsidRPr="004157D8">
        <w:rPr>
          <w:lang w:val="cs-CZ"/>
        </w:rPr>
        <w:t>604485737</w:t>
      </w:r>
      <w:r w:rsidR="004157D8">
        <w:rPr>
          <w:lang w:val="cs-CZ"/>
        </w:rPr>
        <w:t xml:space="preserve">, </w:t>
      </w:r>
    </w:p>
    <w:p w14:paraId="7E15C7E4" w14:textId="512FF89F" w:rsidR="0067608D" w:rsidRPr="00526FBC" w:rsidRDefault="0067608D">
      <w:pPr>
        <w:rPr>
          <w:lang w:val="cs-CZ"/>
        </w:rPr>
      </w:pPr>
    </w:p>
    <w:sectPr w:rsidR="0067608D" w:rsidRPr="0052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4EA2"/>
    <w:multiLevelType w:val="hybridMultilevel"/>
    <w:tmpl w:val="C972B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9043B"/>
    <w:multiLevelType w:val="hybridMultilevel"/>
    <w:tmpl w:val="DC10EA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51B8"/>
    <w:multiLevelType w:val="hybridMultilevel"/>
    <w:tmpl w:val="8F368B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C775C3"/>
    <w:multiLevelType w:val="hybridMultilevel"/>
    <w:tmpl w:val="2C94835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4D"/>
    <w:rsid w:val="00002087"/>
    <w:rsid w:val="00011F81"/>
    <w:rsid w:val="00022F67"/>
    <w:rsid w:val="0003500A"/>
    <w:rsid w:val="00035912"/>
    <w:rsid w:val="00040FEC"/>
    <w:rsid w:val="000465E6"/>
    <w:rsid w:val="00053470"/>
    <w:rsid w:val="00057AA4"/>
    <w:rsid w:val="00063EA2"/>
    <w:rsid w:val="00066767"/>
    <w:rsid w:val="000725E2"/>
    <w:rsid w:val="000A6A47"/>
    <w:rsid w:val="000D38F1"/>
    <w:rsid w:val="000D42C4"/>
    <w:rsid w:val="000E5771"/>
    <w:rsid w:val="000F4FCE"/>
    <w:rsid w:val="00115A10"/>
    <w:rsid w:val="001205A6"/>
    <w:rsid w:val="00123BEB"/>
    <w:rsid w:val="00152006"/>
    <w:rsid w:val="001612A7"/>
    <w:rsid w:val="0016302B"/>
    <w:rsid w:val="00164A04"/>
    <w:rsid w:val="00164FF9"/>
    <w:rsid w:val="00173A5B"/>
    <w:rsid w:val="00174963"/>
    <w:rsid w:val="001A1523"/>
    <w:rsid w:val="001A2622"/>
    <w:rsid w:val="001B6E72"/>
    <w:rsid w:val="0020396E"/>
    <w:rsid w:val="00203C10"/>
    <w:rsid w:val="00225B60"/>
    <w:rsid w:val="00231449"/>
    <w:rsid w:val="00235D08"/>
    <w:rsid w:val="00250184"/>
    <w:rsid w:val="00251CA6"/>
    <w:rsid w:val="0026244D"/>
    <w:rsid w:val="00264554"/>
    <w:rsid w:val="00281FFB"/>
    <w:rsid w:val="00290140"/>
    <w:rsid w:val="002A12F9"/>
    <w:rsid w:val="002A29B9"/>
    <w:rsid w:val="002A7FDE"/>
    <w:rsid w:val="002B05E3"/>
    <w:rsid w:val="002B263C"/>
    <w:rsid w:val="002C02DB"/>
    <w:rsid w:val="002C07D1"/>
    <w:rsid w:val="002C0E03"/>
    <w:rsid w:val="002C1067"/>
    <w:rsid w:val="002D20F0"/>
    <w:rsid w:val="002F084F"/>
    <w:rsid w:val="002F3824"/>
    <w:rsid w:val="002F5757"/>
    <w:rsid w:val="0030482E"/>
    <w:rsid w:val="00305982"/>
    <w:rsid w:val="0031597A"/>
    <w:rsid w:val="00315D05"/>
    <w:rsid w:val="00331577"/>
    <w:rsid w:val="00342FC9"/>
    <w:rsid w:val="00363C39"/>
    <w:rsid w:val="00366459"/>
    <w:rsid w:val="003B0E14"/>
    <w:rsid w:val="003B386B"/>
    <w:rsid w:val="003C1DC8"/>
    <w:rsid w:val="003D5D55"/>
    <w:rsid w:val="003F3445"/>
    <w:rsid w:val="004157D8"/>
    <w:rsid w:val="00424100"/>
    <w:rsid w:val="004451DF"/>
    <w:rsid w:val="0045120D"/>
    <w:rsid w:val="00451AD3"/>
    <w:rsid w:val="0046124C"/>
    <w:rsid w:val="004735EC"/>
    <w:rsid w:val="00474D03"/>
    <w:rsid w:val="00477ABD"/>
    <w:rsid w:val="00485B35"/>
    <w:rsid w:val="004906DA"/>
    <w:rsid w:val="00493F79"/>
    <w:rsid w:val="00496BCD"/>
    <w:rsid w:val="004A5DBE"/>
    <w:rsid w:val="004C2E65"/>
    <w:rsid w:val="004D088B"/>
    <w:rsid w:val="004D09F7"/>
    <w:rsid w:val="004D498E"/>
    <w:rsid w:val="004E185D"/>
    <w:rsid w:val="004E5349"/>
    <w:rsid w:val="004F45C1"/>
    <w:rsid w:val="00502291"/>
    <w:rsid w:val="00507CEA"/>
    <w:rsid w:val="005128D3"/>
    <w:rsid w:val="00514AAE"/>
    <w:rsid w:val="00526FBC"/>
    <w:rsid w:val="00541625"/>
    <w:rsid w:val="0054229F"/>
    <w:rsid w:val="00546D3C"/>
    <w:rsid w:val="00554850"/>
    <w:rsid w:val="0057370E"/>
    <w:rsid w:val="0058414D"/>
    <w:rsid w:val="00586FF2"/>
    <w:rsid w:val="00592D8C"/>
    <w:rsid w:val="0059448D"/>
    <w:rsid w:val="005A2AD3"/>
    <w:rsid w:val="005A2BC2"/>
    <w:rsid w:val="005A6E69"/>
    <w:rsid w:val="005C220C"/>
    <w:rsid w:val="005C353F"/>
    <w:rsid w:val="005C7208"/>
    <w:rsid w:val="005D05EE"/>
    <w:rsid w:val="005D0B86"/>
    <w:rsid w:val="005D7200"/>
    <w:rsid w:val="005D7EA8"/>
    <w:rsid w:val="005E2648"/>
    <w:rsid w:val="005E47BD"/>
    <w:rsid w:val="005E637B"/>
    <w:rsid w:val="005F3F3F"/>
    <w:rsid w:val="00611A0F"/>
    <w:rsid w:val="00614AD6"/>
    <w:rsid w:val="00620342"/>
    <w:rsid w:val="00643643"/>
    <w:rsid w:val="0064542D"/>
    <w:rsid w:val="00645B81"/>
    <w:rsid w:val="006500BD"/>
    <w:rsid w:val="00662AF8"/>
    <w:rsid w:val="0066603D"/>
    <w:rsid w:val="0066768F"/>
    <w:rsid w:val="0067608D"/>
    <w:rsid w:val="00676207"/>
    <w:rsid w:val="00677A71"/>
    <w:rsid w:val="00693BA3"/>
    <w:rsid w:val="006B523A"/>
    <w:rsid w:val="006D2555"/>
    <w:rsid w:val="006E3088"/>
    <w:rsid w:val="006E7285"/>
    <w:rsid w:val="00704081"/>
    <w:rsid w:val="0070485C"/>
    <w:rsid w:val="00714DBF"/>
    <w:rsid w:val="00715630"/>
    <w:rsid w:val="007173AD"/>
    <w:rsid w:val="00724440"/>
    <w:rsid w:val="00734402"/>
    <w:rsid w:val="007875B8"/>
    <w:rsid w:val="007B0AA2"/>
    <w:rsid w:val="007C09F2"/>
    <w:rsid w:val="007C2261"/>
    <w:rsid w:val="007F2E2C"/>
    <w:rsid w:val="008019B5"/>
    <w:rsid w:val="00802916"/>
    <w:rsid w:val="00802D2D"/>
    <w:rsid w:val="00806BFF"/>
    <w:rsid w:val="0081155E"/>
    <w:rsid w:val="00812877"/>
    <w:rsid w:val="0081307B"/>
    <w:rsid w:val="0081604B"/>
    <w:rsid w:val="00831534"/>
    <w:rsid w:val="00835624"/>
    <w:rsid w:val="00840FB7"/>
    <w:rsid w:val="00850C28"/>
    <w:rsid w:val="0085786C"/>
    <w:rsid w:val="00860255"/>
    <w:rsid w:val="00864B49"/>
    <w:rsid w:val="008810A4"/>
    <w:rsid w:val="008944C0"/>
    <w:rsid w:val="008A760C"/>
    <w:rsid w:val="008C543A"/>
    <w:rsid w:val="008E2DA9"/>
    <w:rsid w:val="008F1A5F"/>
    <w:rsid w:val="00901124"/>
    <w:rsid w:val="00921E8B"/>
    <w:rsid w:val="009439D4"/>
    <w:rsid w:val="009807B1"/>
    <w:rsid w:val="009B69EC"/>
    <w:rsid w:val="009C7D8F"/>
    <w:rsid w:val="009E4EFF"/>
    <w:rsid w:val="009F3EFA"/>
    <w:rsid w:val="00A14FDE"/>
    <w:rsid w:val="00A42395"/>
    <w:rsid w:val="00A56A9C"/>
    <w:rsid w:val="00A84E5E"/>
    <w:rsid w:val="00A96D59"/>
    <w:rsid w:val="00AB4580"/>
    <w:rsid w:val="00AD4CA5"/>
    <w:rsid w:val="00B06458"/>
    <w:rsid w:val="00B15C26"/>
    <w:rsid w:val="00B23C67"/>
    <w:rsid w:val="00B269DE"/>
    <w:rsid w:val="00B3182A"/>
    <w:rsid w:val="00B427B0"/>
    <w:rsid w:val="00B517E0"/>
    <w:rsid w:val="00B54093"/>
    <w:rsid w:val="00B85500"/>
    <w:rsid w:val="00B855E6"/>
    <w:rsid w:val="00B86735"/>
    <w:rsid w:val="00B90ED6"/>
    <w:rsid w:val="00B9302A"/>
    <w:rsid w:val="00BC0E8E"/>
    <w:rsid w:val="00BE04F1"/>
    <w:rsid w:val="00BE1495"/>
    <w:rsid w:val="00BF336A"/>
    <w:rsid w:val="00C022A0"/>
    <w:rsid w:val="00C1302D"/>
    <w:rsid w:val="00C45F49"/>
    <w:rsid w:val="00C66754"/>
    <w:rsid w:val="00C9321F"/>
    <w:rsid w:val="00C97B33"/>
    <w:rsid w:val="00CA0055"/>
    <w:rsid w:val="00CA6580"/>
    <w:rsid w:val="00CB54C8"/>
    <w:rsid w:val="00CC1737"/>
    <w:rsid w:val="00CD403A"/>
    <w:rsid w:val="00CE089C"/>
    <w:rsid w:val="00CE48DF"/>
    <w:rsid w:val="00CF2851"/>
    <w:rsid w:val="00CF3AD5"/>
    <w:rsid w:val="00CF576A"/>
    <w:rsid w:val="00D20F13"/>
    <w:rsid w:val="00D81EF4"/>
    <w:rsid w:val="00D95B3D"/>
    <w:rsid w:val="00DC1BA4"/>
    <w:rsid w:val="00DC7E7C"/>
    <w:rsid w:val="00DE395C"/>
    <w:rsid w:val="00DE58C2"/>
    <w:rsid w:val="00DE7072"/>
    <w:rsid w:val="00DF30F6"/>
    <w:rsid w:val="00DF6CBC"/>
    <w:rsid w:val="00E05496"/>
    <w:rsid w:val="00E13A2E"/>
    <w:rsid w:val="00E30BE2"/>
    <w:rsid w:val="00E32EA4"/>
    <w:rsid w:val="00E34FAA"/>
    <w:rsid w:val="00E35E2A"/>
    <w:rsid w:val="00E360D9"/>
    <w:rsid w:val="00E742EF"/>
    <w:rsid w:val="00E86792"/>
    <w:rsid w:val="00E96D05"/>
    <w:rsid w:val="00ED397E"/>
    <w:rsid w:val="00EE0A12"/>
    <w:rsid w:val="00EF4A55"/>
    <w:rsid w:val="00F11098"/>
    <w:rsid w:val="00F2043F"/>
    <w:rsid w:val="00F43F9C"/>
    <w:rsid w:val="00F53507"/>
    <w:rsid w:val="00F53AA9"/>
    <w:rsid w:val="00F67739"/>
    <w:rsid w:val="00F70035"/>
    <w:rsid w:val="00FA19A2"/>
    <w:rsid w:val="00FB2BF6"/>
    <w:rsid w:val="00FB7B1B"/>
    <w:rsid w:val="00FC6435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9CFD"/>
  <w15:docId w15:val="{D920CDCF-C461-5741-AEDF-E8F7716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60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14D"/>
    <w:pPr>
      <w:spacing w:after="200" w:line="276" w:lineRule="auto"/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00"/>
    <w:rPr>
      <w:rFonts w:ascii="Segoe UI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76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59"/>
    <w:rsid w:val="0067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Kraus</dc:creator>
  <cp:lastModifiedBy>Hirnšál Jan</cp:lastModifiedBy>
  <cp:revision>2</cp:revision>
  <dcterms:created xsi:type="dcterms:W3CDTF">2020-05-21T06:35:00Z</dcterms:created>
  <dcterms:modified xsi:type="dcterms:W3CDTF">2020-05-21T06:35:00Z</dcterms:modified>
</cp:coreProperties>
</file>